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554BA" w14:textId="521D32ED" w:rsidR="006A7645" w:rsidRDefault="006A7645" w:rsidP="006A764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กระทรวงสาธารณสุข</w:t>
      </w:r>
    </w:p>
    <w:p w14:paraId="6F79635D" w14:textId="77777777" w:rsidR="0054077A" w:rsidRDefault="006A7645" w:rsidP="006A764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รายงานการตรวจราชการแบบบูรณาการร่วมกับสำนักนายกรัฐมนตรี รอบที่ 2</w:t>
      </w:r>
    </w:p>
    <w:p w14:paraId="3DFA95A7" w14:textId="0644506F" w:rsidR="006A7645" w:rsidRDefault="006A7645" w:rsidP="006A7645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ประเด็นที่ 2 การจัดการทรัพยากรธรรมชาติและสิ่งแวดล้อม ด้านการจัดการขยะมูลฝอย</w:t>
      </w:r>
      <w:r w:rsidR="001009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ปี 2563</w:t>
      </w:r>
    </w:p>
    <w:p w14:paraId="514C0255" w14:textId="77777777" w:rsidR="006A7645" w:rsidRDefault="006A7645" w:rsidP="006A764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ประเด็น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การจัดการมูลฝอยติดเชื้อของสถานบริการการสาธารณสุข</w:t>
      </w:r>
    </w:p>
    <w:p w14:paraId="6C024879" w14:textId="77777777" w:rsidR="006A7645" w:rsidRDefault="006A7645" w:rsidP="006A7645">
      <w:pPr>
        <w:pStyle w:val="a3"/>
        <w:numPr>
          <w:ilvl w:val="0"/>
          <w:numId w:val="4"/>
        </w:num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ข้อมูลทั่วไป</w:t>
      </w:r>
    </w:p>
    <w:p w14:paraId="2EA342BE" w14:textId="77777777" w:rsidR="006A7645" w:rsidRDefault="00215194" w:rsidP="006A7645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1.1 เขตสุขภาพที่ 4    จังหวัดปทุมธานี</w:t>
      </w:r>
    </w:p>
    <w:p w14:paraId="4844455F" w14:textId="77777777" w:rsidR="00215194" w:rsidRDefault="00215194" w:rsidP="006A7645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1.2 จำนวนสถานบริการสาธารณสุข</w:t>
      </w:r>
    </w:p>
    <w:p w14:paraId="7E2618E3" w14:textId="77777777" w:rsidR="00215194" w:rsidRDefault="00215194" w:rsidP="006A7645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1) โรงพยาบาลสังกัดกระทรวงสาธารณสุข</w:t>
      </w:r>
    </w:p>
    <w:p w14:paraId="1695B254" w14:textId="12D887CD" w:rsidR="00215194" w:rsidRPr="00215194" w:rsidRDefault="00215194" w:rsidP="006A7645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215194">
        <w:rPr>
          <w:rFonts w:ascii="TH SarabunIT๙" w:hAnsi="TH SarabunIT๙" w:cs="TH SarabunIT๙" w:hint="cs"/>
          <w:sz w:val="32"/>
          <w:szCs w:val="32"/>
          <w:cs/>
        </w:rPr>
        <w:t>- โรงพยาบาลทั่วไป</w:t>
      </w:r>
      <w:r w:rsidRPr="00215194">
        <w:rPr>
          <w:rFonts w:ascii="TH SarabunIT๙" w:hAnsi="TH SarabunIT๙" w:cs="TH SarabunIT๙" w:hint="cs"/>
          <w:sz w:val="32"/>
          <w:szCs w:val="32"/>
          <w:cs/>
        </w:rPr>
        <w:tab/>
      </w:r>
      <w:r w:rsidRPr="0021519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647BD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F647BD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</w:t>
      </w:r>
      <w:r w:rsidRPr="00215194">
        <w:rPr>
          <w:rFonts w:ascii="TH SarabunIT๙" w:hAnsi="TH SarabunIT๙" w:cs="TH SarabunIT๙" w:hint="cs"/>
          <w:sz w:val="32"/>
          <w:szCs w:val="32"/>
          <w:cs/>
        </w:rPr>
        <w:t>1</w:t>
      </w:r>
      <w:r w:rsidR="00241728">
        <w:rPr>
          <w:rFonts w:ascii="TH SarabunIT๙" w:hAnsi="TH SarabunIT๙" w:cs="TH SarabunIT๙" w:hint="cs"/>
          <w:sz w:val="32"/>
          <w:szCs w:val="32"/>
          <w:cs/>
        </w:rPr>
        <w:t>/</w:t>
      </w:r>
      <w:r w:rsidR="00637EAE">
        <w:rPr>
          <w:rFonts w:ascii="TH SarabunIT๙" w:hAnsi="TH SarabunIT๙" w:cs="TH SarabunIT๙" w:hint="cs"/>
          <w:sz w:val="32"/>
          <w:szCs w:val="32"/>
          <w:cs/>
        </w:rPr>
        <w:t>4</w:t>
      </w:r>
      <w:r w:rsidR="00241728">
        <w:rPr>
          <w:rFonts w:ascii="TH SarabunIT๙" w:hAnsi="TH SarabunIT๙" w:cs="TH SarabunIT๙" w:hint="cs"/>
          <w:sz w:val="32"/>
          <w:szCs w:val="32"/>
          <w:cs/>
        </w:rPr>
        <w:t>80</w:t>
      </w:r>
      <w:r w:rsidR="00F647BD">
        <w:rPr>
          <w:rFonts w:ascii="TH SarabunIT๙" w:hAnsi="TH SarabunIT๙" w:cs="TH SarabunIT๙" w:hint="cs"/>
          <w:sz w:val="32"/>
          <w:szCs w:val="32"/>
          <w:cs/>
        </w:rPr>
        <w:tab/>
      </w:r>
      <w:r w:rsidR="00F647BD">
        <w:rPr>
          <w:rFonts w:ascii="TH SarabunIT๙" w:hAnsi="TH SarabunIT๙" w:cs="TH SarabunIT๙" w:hint="cs"/>
          <w:sz w:val="32"/>
          <w:szCs w:val="32"/>
          <w:cs/>
        </w:rPr>
        <w:tab/>
      </w:r>
      <w:r w:rsidRPr="00215194">
        <w:rPr>
          <w:rFonts w:ascii="TH SarabunIT๙" w:hAnsi="TH SarabunIT๙" w:cs="TH SarabunIT๙" w:hint="cs"/>
          <w:sz w:val="32"/>
          <w:szCs w:val="32"/>
          <w:cs/>
        </w:rPr>
        <w:t>แห่ง</w:t>
      </w:r>
      <w:r w:rsidR="00241728">
        <w:rPr>
          <w:rFonts w:ascii="TH SarabunIT๙" w:hAnsi="TH SarabunIT๙" w:cs="TH SarabunIT๙"/>
          <w:sz w:val="32"/>
          <w:szCs w:val="32"/>
        </w:rPr>
        <w:t>/</w:t>
      </w:r>
      <w:r w:rsidR="00241728">
        <w:rPr>
          <w:rFonts w:ascii="TH SarabunIT๙" w:hAnsi="TH SarabunIT๙" w:cs="TH SarabunIT๙" w:hint="cs"/>
          <w:sz w:val="32"/>
          <w:szCs w:val="32"/>
          <w:cs/>
        </w:rPr>
        <w:t>เตียง</w:t>
      </w:r>
    </w:p>
    <w:p w14:paraId="07E70FB8" w14:textId="77777777" w:rsidR="00215194" w:rsidRDefault="00215194" w:rsidP="006A7645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15194">
        <w:rPr>
          <w:rFonts w:ascii="TH SarabunIT๙" w:hAnsi="TH SarabunIT๙" w:cs="TH SarabunIT๙" w:hint="cs"/>
          <w:sz w:val="32"/>
          <w:szCs w:val="32"/>
          <w:cs/>
        </w:rPr>
        <w:t>-</w:t>
      </w:r>
      <w:r w:rsidR="00F647BD">
        <w:rPr>
          <w:rFonts w:ascii="TH SarabunIT๙" w:hAnsi="TH SarabunIT๙" w:cs="TH SarabunIT๙" w:hint="cs"/>
          <w:sz w:val="32"/>
          <w:szCs w:val="32"/>
          <w:cs/>
        </w:rPr>
        <w:t xml:space="preserve"> โรงพยาบาลชุมชน</w:t>
      </w:r>
      <w:r w:rsidR="00F647BD">
        <w:rPr>
          <w:rFonts w:ascii="TH SarabunIT๙" w:hAnsi="TH SarabunIT๙" w:cs="TH SarabunIT๙" w:hint="cs"/>
          <w:sz w:val="32"/>
          <w:szCs w:val="32"/>
          <w:cs/>
        </w:rPr>
        <w:tab/>
      </w:r>
      <w:r w:rsidR="00F647BD">
        <w:rPr>
          <w:rFonts w:ascii="TH SarabunIT๙" w:hAnsi="TH SarabunIT๙" w:cs="TH SarabunIT๙" w:hint="cs"/>
          <w:sz w:val="32"/>
          <w:szCs w:val="32"/>
          <w:cs/>
        </w:rPr>
        <w:tab/>
      </w:r>
      <w:r w:rsidR="00F647BD"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 w:rsidR="00F647BD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F647BD">
        <w:rPr>
          <w:rFonts w:ascii="TH SarabunIT๙" w:hAnsi="TH SarabunIT๙" w:cs="TH SarabunIT๙" w:hint="cs"/>
          <w:sz w:val="32"/>
          <w:szCs w:val="32"/>
          <w:cs/>
        </w:rPr>
        <w:tab/>
        <w:t>7</w:t>
      </w:r>
      <w:r w:rsidR="00F647BD">
        <w:rPr>
          <w:rFonts w:ascii="TH SarabunIT๙" w:hAnsi="TH SarabunIT๙" w:cs="TH SarabunIT๙" w:hint="cs"/>
          <w:sz w:val="32"/>
          <w:szCs w:val="32"/>
          <w:cs/>
        </w:rPr>
        <w:tab/>
      </w:r>
      <w:r w:rsidR="00F647B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14:paraId="4652B918" w14:textId="77777777" w:rsidR="00215194" w:rsidRDefault="00215194" w:rsidP="006A7645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โรงพยาบา</w:t>
      </w:r>
      <w:r w:rsidR="00F647BD">
        <w:rPr>
          <w:rFonts w:ascii="TH SarabunIT๙" w:hAnsi="TH SarabunIT๙" w:cs="TH SarabunIT๙" w:hint="cs"/>
          <w:sz w:val="32"/>
          <w:szCs w:val="32"/>
          <w:cs/>
        </w:rPr>
        <w:t>ลส่งเสริมสุขภาพตำบล</w:t>
      </w:r>
      <w:r w:rsidR="00F647BD">
        <w:rPr>
          <w:rFonts w:ascii="TH SarabunIT๙" w:hAnsi="TH SarabunIT๙" w:cs="TH SarabunIT๙" w:hint="cs"/>
          <w:sz w:val="32"/>
          <w:szCs w:val="32"/>
          <w:cs/>
        </w:rPr>
        <w:tab/>
      </w:r>
      <w:r w:rsidR="00F647BD"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 w:rsidR="00F647BD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F647BD">
        <w:rPr>
          <w:rFonts w:ascii="TH SarabunIT๙" w:hAnsi="TH SarabunIT๙" w:cs="TH SarabunIT๙" w:hint="cs"/>
          <w:sz w:val="32"/>
          <w:szCs w:val="32"/>
          <w:cs/>
        </w:rPr>
        <w:tab/>
        <w:t>78</w:t>
      </w:r>
      <w:r w:rsidR="00F647BD">
        <w:rPr>
          <w:rFonts w:ascii="TH SarabunIT๙" w:hAnsi="TH SarabunIT๙" w:cs="TH SarabunIT๙" w:hint="cs"/>
          <w:sz w:val="32"/>
          <w:szCs w:val="32"/>
          <w:cs/>
        </w:rPr>
        <w:tab/>
      </w:r>
      <w:r w:rsidR="00F647B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แห่ง </w:t>
      </w:r>
    </w:p>
    <w:p w14:paraId="0E62776C" w14:textId="77777777" w:rsidR="0054077A" w:rsidRDefault="00215194" w:rsidP="0054077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606B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2) โรงพยาบาลรัฐอื่นๆ </w:t>
      </w:r>
    </w:p>
    <w:p w14:paraId="3A027A02" w14:textId="77777777" w:rsidR="0054077A" w:rsidRDefault="00081ED7" w:rsidP="0054077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- </w:t>
      </w:r>
      <w:r w:rsidR="00215194">
        <w:rPr>
          <w:rFonts w:ascii="TH SarabunIT๙" w:hAnsi="TH SarabunIT๙" w:cs="TH SarabunIT๙" w:hint="cs"/>
          <w:sz w:val="32"/>
          <w:szCs w:val="32"/>
          <w:cs/>
        </w:rPr>
        <w:t>ทบวงมหาวิทยาลัย</w:t>
      </w:r>
      <w:r w:rsidR="00241728">
        <w:rPr>
          <w:rFonts w:ascii="TH SarabunIT๙" w:hAnsi="TH SarabunIT๙" w:cs="TH SarabunIT๙" w:hint="cs"/>
          <w:sz w:val="32"/>
          <w:szCs w:val="32"/>
          <w:cs/>
        </w:rPr>
        <w:t xml:space="preserve"> (โรงพยาบาลธรรมศาสตร์เฉลิมพระเกียรติ)</w:t>
      </w:r>
      <w:r w:rsidR="00215194"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 w:rsidR="00215194">
        <w:rPr>
          <w:rFonts w:ascii="TH SarabunIT๙" w:hAnsi="TH SarabunIT๙" w:cs="TH SarabunIT๙" w:hint="cs"/>
          <w:sz w:val="32"/>
          <w:szCs w:val="32"/>
          <w:cs/>
        </w:rPr>
        <w:tab/>
      </w:r>
      <w:r w:rsidR="00241728">
        <w:rPr>
          <w:rFonts w:ascii="TH SarabunIT๙" w:hAnsi="TH SarabunIT๙" w:cs="TH SarabunIT๙" w:hint="cs"/>
          <w:sz w:val="32"/>
          <w:szCs w:val="32"/>
          <w:cs/>
        </w:rPr>
        <w:t xml:space="preserve">   1</w:t>
      </w:r>
      <w:r w:rsidR="00215194"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14:paraId="7B546BEA" w14:textId="77777777" w:rsidR="0054077A" w:rsidRDefault="00241728" w:rsidP="0054077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เฉพาะทาง (สถาบันบำบัดรักษาและฟื้นฟูผู</w:t>
      </w:r>
      <w:r w:rsidR="00E7278A">
        <w:rPr>
          <w:rFonts w:ascii="TH SarabunIT๙" w:hAnsi="TH SarabunIT๙" w:cs="TH SarabunIT๙" w:hint="cs"/>
          <w:sz w:val="32"/>
          <w:szCs w:val="32"/>
          <w:cs/>
        </w:rPr>
        <w:t>้ติดยาเสพติดแห่งชาติ บรมราชชนนี</w:t>
      </w:r>
      <w:r w:rsidR="00081ED7">
        <w:rPr>
          <w:rFonts w:ascii="TH SarabunIT๙" w:hAnsi="TH SarabunIT๙" w:cs="TH SarabunIT๙" w:hint="cs"/>
          <w:sz w:val="32"/>
          <w:szCs w:val="32"/>
          <w:cs/>
        </w:rPr>
        <w:t>,</w:t>
      </w:r>
    </w:p>
    <w:p w14:paraId="41D0D247" w14:textId="17E2C133" w:rsidR="00241728" w:rsidRPr="0054077A" w:rsidRDefault="0054077A" w:rsidP="0054077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41728">
        <w:rPr>
          <w:rFonts w:ascii="TH SarabunIT๙" w:hAnsi="TH SarabunIT๙" w:cs="TH SarabunIT๙" w:hint="cs"/>
          <w:sz w:val="32"/>
          <w:szCs w:val="32"/>
          <w:cs/>
        </w:rPr>
        <w:t>โรงพยาบาลมหาวช</w:t>
      </w:r>
      <w:r w:rsidR="00081ED7">
        <w:rPr>
          <w:rFonts w:ascii="TH SarabunIT๙" w:hAnsi="TH SarabunIT๙" w:cs="TH SarabunIT๙" w:hint="cs"/>
          <w:sz w:val="32"/>
          <w:szCs w:val="32"/>
          <w:cs/>
        </w:rPr>
        <w:t>ิราลงกรณ์ธัญบุรี (มะเร็ง))</w:t>
      </w:r>
      <w:r w:rsidR="00081ED7">
        <w:rPr>
          <w:rFonts w:ascii="TH SarabunIT๙" w:hAnsi="TH SarabunIT๙" w:cs="TH SarabunIT๙" w:hint="cs"/>
          <w:sz w:val="32"/>
          <w:szCs w:val="32"/>
          <w:cs/>
        </w:rPr>
        <w:tab/>
      </w:r>
      <w:r w:rsidR="00081ED7">
        <w:rPr>
          <w:rFonts w:ascii="TH SarabunIT๙" w:hAnsi="TH SarabunIT๙" w:cs="TH SarabunIT๙" w:hint="cs"/>
          <w:sz w:val="32"/>
          <w:szCs w:val="32"/>
          <w:cs/>
        </w:rPr>
        <w:tab/>
      </w:r>
      <w:r w:rsidR="00081ED7">
        <w:rPr>
          <w:rFonts w:ascii="TH SarabunIT๙" w:hAnsi="TH SarabunIT๙" w:cs="TH SarabunIT๙" w:hint="cs"/>
          <w:sz w:val="32"/>
          <w:szCs w:val="32"/>
          <w:cs/>
        </w:rPr>
        <w:tab/>
      </w:r>
      <w:r w:rsidR="00241728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241728">
        <w:rPr>
          <w:rFonts w:ascii="TH SarabunIT๙" w:hAnsi="TH SarabunIT๙" w:cs="TH SarabunIT๙" w:hint="cs"/>
          <w:sz w:val="32"/>
          <w:szCs w:val="32"/>
          <w:cs/>
        </w:rPr>
        <w:tab/>
        <w:t xml:space="preserve">   2</w:t>
      </w:r>
      <w:r w:rsidR="00241728"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14:paraId="031FC8FC" w14:textId="5A75FBCF" w:rsidR="00215194" w:rsidRDefault="00215194" w:rsidP="006A7645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606B5">
        <w:rPr>
          <w:rFonts w:ascii="TH SarabunIT๙" w:hAnsi="TH SarabunIT๙" w:cs="TH SarabunIT๙" w:hint="cs"/>
          <w:b/>
          <w:bCs/>
          <w:sz w:val="32"/>
          <w:szCs w:val="32"/>
          <w:cs/>
        </w:rPr>
        <w:t>3) โรงพยาบาลเอกชน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4172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9664B">
        <w:rPr>
          <w:rFonts w:ascii="TH SarabunIT๙" w:hAnsi="TH SarabunIT๙" w:cs="TH SarabunIT๙" w:hint="cs"/>
          <w:sz w:val="32"/>
          <w:szCs w:val="32"/>
          <w:cs/>
        </w:rPr>
        <w:t>11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14:paraId="406DFB83" w14:textId="77777777" w:rsidR="0009664B" w:rsidRDefault="00215194" w:rsidP="0009664B">
      <w:pPr>
        <w:spacing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606B5">
        <w:rPr>
          <w:rFonts w:ascii="TH SarabunIT๙" w:hAnsi="TH SarabunIT๙" w:cs="TH SarabunIT๙" w:hint="cs"/>
          <w:b/>
          <w:bCs/>
          <w:sz w:val="32"/>
          <w:szCs w:val="32"/>
          <w:cs/>
        </w:rPr>
        <w:t>4) โรงพยาบาลสัตว์</w:t>
      </w:r>
      <w:r w:rsidR="0054077A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54077A">
        <w:rPr>
          <w:rFonts w:ascii="TH SarabunIT๙" w:hAnsi="TH SarabunIT๙" w:cs="TH SarabunIT๙" w:hint="cs"/>
          <w:b/>
          <w:bCs/>
          <w:sz w:val="32"/>
          <w:szCs w:val="32"/>
          <w:cs/>
        </w:rPr>
        <w:t>คลินิกสัตว์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647BD">
        <w:rPr>
          <w:rFonts w:ascii="TH SarabunIT๙" w:hAnsi="TH SarabunIT๙" w:cs="TH SarabunIT๙"/>
          <w:sz w:val="32"/>
          <w:szCs w:val="32"/>
        </w:rPr>
        <w:t xml:space="preserve">  </w:t>
      </w:r>
      <w:r w:rsidR="0054077A">
        <w:rPr>
          <w:rFonts w:ascii="TH SarabunIT๙" w:hAnsi="TH SarabunIT๙" w:cs="TH SarabunIT๙" w:hint="cs"/>
          <w:sz w:val="32"/>
          <w:szCs w:val="32"/>
          <w:cs/>
        </w:rPr>
        <w:t>96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  <w:r w:rsidR="000966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56E2131" w14:textId="74BF5D64" w:rsidR="00215194" w:rsidRDefault="0009664B" w:rsidP="0009664B">
      <w:pPr>
        <w:spacing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(093 35769989 คุณอ๋อง)</w:t>
      </w:r>
    </w:p>
    <w:p w14:paraId="1CFC571B" w14:textId="77777777" w:rsidR="00215194" w:rsidRPr="00C9176C" w:rsidRDefault="00215194" w:rsidP="0021519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15194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9176C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ข้อมูลการจัดการมูลฝอยติดเชื้อ</w:t>
      </w:r>
    </w:p>
    <w:tbl>
      <w:tblPr>
        <w:tblStyle w:val="a4"/>
        <w:tblW w:w="10490" w:type="dxa"/>
        <w:tblInd w:w="-176" w:type="dxa"/>
        <w:tblLook w:val="04A0" w:firstRow="1" w:lastRow="0" w:firstColumn="1" w:lastColumn="0" w:noHBand="0" w:noVBand="1"/>
      </w:tblPr>
      <w:tblGrid>
        <w:gridCol w:w="724"/>
        <w:gridCol w:w="3529"/>
        <w:gridCol w:w="4423"/>
        <w:gridCol w:w="1814"/>
      </w:tblGrid>
      <w:tr w:rsidR="00215194" w14:paraId="6722FA97" w14:textId="77777777" w:rsidTr="00081ED7">
        <w:tc>
          <w:tcPr>
            <w:tcW w:w="724" w:type="dxa"/>
          </w:tcPr>
          <w:p w14:paraId="17A66C6B" w14:textId="77777777" w:rsidR="00215194" w:rsidRPr="00215194" w:rsidRDefault="00215194" w:rsidP="002151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0" w:name="_Hlk23238687"/>
            <w:r w:rsidRPr="002151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529" w:type="dxa"/>
          </w:tcPr>
          <w:p w14:paraId="669A14E4" w14:textId="77777777" w:rsidR="00215194" w:rsidRPr="00215194" w:rsidRDefault="00215194" w:rsidP="002151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151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ประเด็น/หัวข้อ</w:t>
            </w:r>
          </w:p>
        </w:tc>
        <w:tc>
          <w:tcPr>
            <w:tcW w:w="4423" w:type="dxa"/>
          </w:tcPr>
          <w:p w14:paraId="40206EBB" w14:textId="77777777" w:rsidR="00215194" w:rsidRPr="00215194" w:rsidRDefault="00215194" w:rsidP="002151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814" w:type="dxa"/>
          </w:tcPr>
          <w:p w14:paraId="3744D819" w14:textId="77777777" w:rsidR="00215194" w:rsidRPr="00215194" w:rsidRDefault="00215194" w:rsidP="002151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อุปสรรค/ปัญหา/ข้อเสนอแนะ</w:t>
            </w:r>
          </w:p>
        </w:tc>
      </w:tr>
      <w:bookmarkEnd w:id="0"/>
      <w:tr w:rsidR="00F37825" w14:paraId="6AC393C8" w14:textId="77777777" w:rsidTr="002F4030">
        <w:tc>
          <w:tcPr>
            <w:tcW w:w="724" w:type="dxa"/>
          </w:tcPr>
          <w:p w14:paraId="43F465F2" w14:textId="77777777" w:rsidR="00F37825" w:rsidRDefault="00F37825" w:rsidP="00F378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</w:tc>
        <w:tc>
          <w:tcPr>
            <w:tcW w:w="9766" w:type="dxa"/>
            <w:gridSpan w:val="3"/>
          </w:tcPr>
          <w:p w14:paraId="031BDBAA" w14:textId="77777777" w:rsidR="00EF31D4" w:rsidRDefault="00EF31D4" w:rsidP="00EF31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D85464" w14:textId="335C9DBB" w:rsidR="00EF31D4" w:rsidRDefault="00F37825" w:rsidP="00EF31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ปริมาณมูลฝอยติดเชื้อที่เกิดขึ้น</w:t>
            </w:r>
            <w:r w:rsidR="0085734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336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758</w:t>
            </w:r>
            <w:r w:rsidR="00C9176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กก./วัน ปริมาณมูลฝอยติดเ</w:t>
            </w:r>
            <w:r w:rsidR="00C917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ชื้อที่ได้รับการกำจัด </w:t>
            </w:r>
            <w:r w:rsidR="00857341">
              <w:rPr>
                <w:rFonts w:ascii="TH SarabunIT๙" w:hAnsi="TH SarabunIT๙" w:cs="TH SarabunIT๙"/>
                <w:sz w:val="32"/>
                <w:szCs w:val="32"/>
              </w:rPr>
              <w:t xml:space="preserve">348.4 </w:t>
            </w:r>
            <w:r w:rsidR="008573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กก./วัน</w:t>
            </w:r>
            <w:r w:rsidR="00C917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กก./วัน</w:t>
            </w:r>
            <w:r w:rsidR="00C917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3366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C917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(รพ.</w:t>
            </w:r>
            <w:r w:rsidR="0063366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8</w:t>
            </w:r>
            <w:r w:rsidR="00340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แห่ง</w:t>
            </w:r>
            <w:r w:rsidR="008573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ได้แก่ </w:t>
            </w:r>
            <w:r w:rsidR="0063366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รพท. จำนวน 1 แห่ง ได้แก่ </w:t>
            </w:r>
            <w:r w:rsidR="008573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รพ.</w:t>
            </w:r>
            <w:r w:rsidR="006336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ปทุมธานี</w:t>
            </w:r>
            <w:r w:rsidR="008573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336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408</w:t>
            </w:r>
            <w:r w:rsidR="008573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เตียง </w:t>
            </w:r>
          </w:p>
          <w:p w14:paraId="118B83ED" w14:textId="77777777" w:rsidR="00EF31D4" w:rsidRDefault="00857341" w:rsidP="00EF31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รพช.</w:t>
            </w:r>
            <w:r w:rsidR="0063366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7 แห่ง ( รพ.คลองหลวง 50 เตียง,รพ.ธัญบุรี 66 เตียง, รพ.ประชาธิปัตย์ 33 เตียง,</w:t>
            </w:r>
          </w:p>
          <w:p w14:paraId="27062F98" w14:textId="77777777" w:rsidR="00EF31D4" w:rsidRDefault="00633666" w:rsidP="00EF31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รพ.หนองเสือ 38 เตียง , รพ.ลาดหลุมแก้ว 30เตรียง ,รพ.ลำลูกกา 35 เตียง และ รพ.สามโคก 38</w:t>
            </w:r>
            <w:r w:rsidR="008573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เตียง</w:t>
            </w:r>
            <w:r w:rsidR="00340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11F7CEC2" w14:textId="3050CE46" w:rsidR="00EF31D4" w:rsidRPr="00F37825" w:rsidRDefault="00EF31D4" w:rsidP="00EF31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27E9F840" w14:textId="4A1A8596" w:rsidR="00081ED7" w:rsidRDefault="00081ED7" w:rsidP="00F3782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21290E7" w14:textId="77777777" w:rsidR="00EF31D4" w:rsidRDefault="00F37825">
      <w:r w:rsidRPr="00215194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5194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ข้อมูลการจัดการมูลฝอยติดเชื้อ</w:t>
      </w:r>
      <w:r w:rsidRPr="0021519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(ต่อ)</w:t>
      </w:r>
    </w:p>
    <w:tbl>
      <w:tblPr>
        <w:tblStyle w:val="a4"/>
        <w:tblW w:w="10490" w:type="dxa"/>
        <w:tblInd w:w="-176" w:type="dxa"/>
        <w:tblLook w:val="04A0" w:firstRow="1" w:lastRow="0" w:firstColumn="1" w:lastColumn="0" w:noHBand="0" w:noVBand="1"/>
      </w:tblPr>
      <w:tblGrid>
        <w:gridCol w:w="724"/>
        <w:gridCol w:w="3529"/>
        <w:gridCol w:w="4111"/>
        <w:gridCol w:w="2126"/>
      </w:tblGrid>
      <w:tr w:rsidR="00EF31D4" w:rsidRPr="00215194" w14:paraId="33DD64BD" w14:textId="77777777" w:rsidTr="00EF31D4">
        <w:tc>
          <w:tcPr>
            <w:tcW w:w="724" w:type="dxa"/>
          </w:tcPr>
          <w:p w14:paraId="0D4DA90A" w14:textId="77777777" w:rsidR="00EF31D4" w:rsidRPr="00215194" w:rsidRDefault="00EF31D4" w:rsidP="00B67D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151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529" w:type="dxa"/>
          </w:tcPr>
          <w:p w14:paraId="775AA42B" w14:textId="77777777" w:rsidR="00EF31D4" w:rsidRPr="00215194" w:rsidRDefault="00EF31D4" w:rsidP="00B67D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151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ประเด็น/หัวข้อ</w:t>
            </w:r>
          </w:p>
        </w:tc>
        <w:tc>
          <w:tcPr>
            <w:tcW w:w="4111" w:type="dxa"/>
          </w:tcPr>
          <w:p w14:paraId="6B590705" w14:textId="77777777" w:rsidR="00EF31D4" w:rsidRPr="00215194" w:rsidRDefault="00EF31D4" w:rsidP="00B67D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126" w:type="dxa"/>
          </w:tcPr>
          <w:p w14:paraId="516F3F54" w14:textId="77777777" w:rsidR="00EF31D4" w:rsidRPr="00215194" w:rsidRDefault="00EF31D4" w:rsidP="00B67D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อุปสรรค/ปัญหา/ข้อเสนอแนะ</w:t>
            </w:r>
          </w:p>
        </w:tc>
      </w:tr>
      <w:tr w:rsidR="00EF31D4" w14:paraId="6F227CC5" w14:textId="77777777" w:rsidTr="00EF31D4">
        <w:tc>
          <w:tcPr>
            <w:tcW w:w="724" w:type="dxa"/>
          </w:tcPr>
          <w:p w14:paraId="79B995B2" w14:textId="77777777" w:rsidR="00EF31D4" w:rsidRPr="00F37825" w:rsidRDefault="00EF31D4" w:rsidP="00B67D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3529" w:type="dxa"/>
          </w:tcPr>
          <w:p w14:paraId="5FB0D7C1" w14:textId="77777777" w:rsidR="00EF31D4" w:rsidRDefault="00EF31D4" w:rsidP="00B67D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การตรวจประเมินการจัดการมูลฝอยติดเชื้อของสถานบริการฯ ตามกฎกระทรวงว่าด้วยการกำจัดมูลฝอยติดเชื้อ พ.ศ. 2545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(ตามแบบประเมินการจัดการมูลฝอยติดเชื้อสำหรับโรงพยาบาล จำนวน 7 ข้อ)</w:t>
            </w:r>
          </w:p>
        </w:tc>
        <w:tc>
          <w:tcPr>
            <w:tcW w:w="4111" w:type="dxa"/>
          </w:tcPr>
          <w:p w14:paraId="1E51FE54" w14:textId="77777777" w:rsidR="00EF31D4" w:rsidRDefault="00EF31D4" w:rsidP="00B67D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378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รพท.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378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ผ่าน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1</w:t>
            </w:r>
            <w:r w:rsidRPr="00F3782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F378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ได้แก่ รพท.ปทุมธานี</w:t>
            </w:r>
          </w:p>
          <w:p w14:paraId="4A968F9E" w14:textId="77777777" w:rsidR="00EF31D4" w:rsidRPr="00C9176C" w:rsidRDefault="00EF31D4" w:rsidP="00B67D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-รพช. ผ่าน  7  แห่ง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ได้แก่ รพช.ธัญบุรี,รพช.ประชาธิปัตย์,รพช.ลาดหลุมแก้ว,รพช.หนองเสือ,  รพช.สามโคก,รพช.ลำลูกกา และ รพช.คลองหลวง</w:t>
            </w:r>
          </w:p>
          <w:p w14:paraId="0D107598" w14:textId="77777777" w:rsidR="00EF31D4" w:rsidRDefault="00EF31D4" w:rsidP="00B67D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-รพ.เอกชนผ่าน    -   แห่ง</w:t>
            </w:r>
          </w:p>
          <w:p w14:paraId="4B7C0FDA" w14:textId="77777777" w:rsidR="00EF31D4" w:rsidRDefault="00EF31D4" w:rsidP="00B67D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รพ.สัตว์  ผ่าน     -   แห่ง</w:t>
            </w:r>
          </w:p>
          <w:p w14:paraId="7178EA8B" w14:textId="77777777" w:rsidR="00EF31D4" w:rsidRPr="00F37825" w:rsidRDefault="00EF31D4" w:rsidP="00B67D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ระบุชื่อ รพ.ที่ผ่านการประเมิน</w:t>
            </w:r>
          </w:p>
        </w:tc>
        <w:tc>
          <w:tcPr>
            <w:tcW w:w="2126" w:type="dxa"/>
          </w:tcPr>
          <w:p w14:paraId="46CADA38" w14:textId="77777777" w:rsidR="00EF31D4" w:rsidRDefault="00EF31D4" w:rsidP="00B67D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06B5" w14:paraId="56268A13" w14:textId="77777777" w:rsidTr="00EF31D4">
        <w:tc>
          <w:tcPr>
            <w:tcW w:w="724" w:type="dxa"/>
          </w:tcPr>
          <w:p w14:paraId="468E29E9" w14:textId="77777777" w:rsidR="00C606B5" w:rsidRDefault="00C606B5" w:rsidP="000146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3529" w:type="dxa"/>
          </w:tcPr>
          <w:p w14:paraId="56EAB0FA" w14:textId="77777777" w:rsidR="00C606B5" w:rsidRDefault="00C606B5" w:rsidP="000146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วิธีการกำจัดมูลฝอยติดเชื้อของ รพท./รพช./รพ.สต.</w:t>
            </w:r>
          </w:p>
        </w:tc>
        <w:tc>
          <w:tcPr>
            <w:tcW w:w="4111" w:type="dxa"/>
          </w:tcPr>
          <w:p w14:paraId="04943ECA" w14:textId="77777777" w:rsidR="00C606B5" w:rsidRPr="00F82D02" w:rsidRDefault="00C606B5" w:rsidP="000146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-กำจัดเอง </w:t>
            </w:r>
            <w:r w:rsidR="0050453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045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แห่ง</w:t>
            </w:r>
            <w:r w:rsidR="003402A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84F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ได้แก่ </w:t>
            </w:r>
            <w:r w:rsidR="005045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รพช.หนองเสือ โดยการเผาในเตา</w:t>
            </w:r>
            <w:r w:rsidR="00F82D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เผาแบบ/รุ่น </w:t>
            </w:r>
            <w:r w:rsidR="00F82D02">
              <w:rPr>
                <w:rFonts w:ascii="TH SarabunIT๙" w:hAnsi="TH SarabunIT๙" w:cs="TH SarabunIT๙"/>
                <w:sz w:val="32"/>
                <w:szCs w:val="32"/>
              </w:rPr>
              <w:t xml:space="preserve">Ic07+10 </w:t>
            </w:r>
            <w:r w:rsidR="00F82D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ขนาดเตา </w:t>
            </w:r>
            <w:r w:rsidR="00F82D02">
              <w:rPr>
                <w:rFonts w:ascii="TH SarabunIT๙" w:hAnsi="TH SarabunIT๙" w:cs="TH SarabunIT๙"/>
                <w:sz w:val="32"/>
                <w:szCs w:val="32"/>
              </w:rPr>
              <w:t xml:space="preserve">50 </w:t>
            </w:r>
            <w:r w:rsidR="00F82D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กก./ช.ม.</w:t>
            </w:r>
          </w:p>
          <w:p w14:paraId="4639884D" w14:textId="77777777" w:rsidR="00C606B5" w:rsidRDefault="00C606B5" w:rsidP="000146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-ส่ง อปท. กำจัด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E657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แห่ง</w:t>
            </w:r>
            <w:r w:rsidR="003D35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ได้แก่ รพช.สามโคก</w:t>
            </w:r>
            <w:r w:rsidR="00BE657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 </w:t>
            </w:r>
            <w:r w:rsidR="00D967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รพช.</w:t>
            </w:r>
            <w:r w:rsidR="00BE65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ลาดหลุมแก้ว</w:t>
            </w:r>
          </w:p>
          <w:p w14:paraId="282EBF4D" w14:textId="77777777" w:rsidR="00C606B5" w:rsidRDefault="00C606B5" w:rsidP="000146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</w:t>
            </w:r>
            <w:r w:rsidR="005045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บริษัทเอกชน </w:t>
            </w:r>
            <w:r w:rsidR="00081E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F647BD" w:rsidRPr="005045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045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แห่ง</w:t>
            </w:r>
            <w:r w:rsidR="00B46112" w:rsidRPr="0050453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84F2C" w:rsidRPr="005045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ได้แก่</w:t>
            </w:r>
            <w:r w:rsidR="0050453A" w:rsidRPr="005045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82D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รพท.ปทุมธานี</w:t>
            </w:r>
            <w:r w:rsidR="00F84F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รพช.</w:t>
            </w:r>
            <w:r w:rsidR="00BE65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ธัญบุรี</w:t>
            </w:r>
            <w:r w:rsidR="00081E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BE657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967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รพช.</w:t>
            </w:r>
            <w:r w:rsidR="00F84F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ประชาธิป</w:t>
            </w:r>
            <w:r w:rsidR="003D35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ัตย์</w:t>
            </w:r>
            <w:r w:rsidR="00081E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,รพช.ลำลูกกา และ รพช.คลองหลวง</w:t>
            </w:r>
            <w:r w:rsidR="003D35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246DB1D5" w14:textId="77777777" w:rsidR="00B46112" w:rsidRPr="00B46112" w:rsidRDefault="0050453A" w:rsidP="000146EB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  <w:r w:rsidR="00B46112" w:rsidRPr="00B46112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บ</w:t>
            </w:r>
            <w:r w:rsidR="00081ED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ริษัท  ไอ.ซี.</w:t>
            </w:r>
            <w:r w:rsidR="0055488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คอนซัลแทนท์</w:t>
            </w:r>
            <w:r w:rsidR="0061419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จำกัด</w:t>
            </w:r>
          </w:p>
          <w:p w14:paraId="1F4C0F73" w14:textId="77777777" w:rsidR="00C606B5" w:rsidRDefault="00C606B5" w:rsidP="000146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  <w:p w14:paraId="43F964CD" w14:textId="77777777" w:rsidR="00C606B5" w:rsidRDefault="00C606B5" w:rsidP="000146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ระบุวิธีกำจัดของแต่ละ รพ.</w:t>
            </w:r>
          </w:p>
          <w:p w14:paraId="4AF5DE0A" w14:textId="77777777" w:rsidR="0050453A" w:rsidRDefault="00C606B5" w:rsidP="003B3D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2.หากส่งบริษัทเอกชนกำจัดขอให้ระบุชื่อบริษัทที่รับกำจัดมูลฝอยติดเชื้อด้วย</w:t>
            </w:r>
          </w:p>
          <w:p w14:paraId="0B05BF32" w14:textId="3960A064" w:rsidR="003B3DD0" w:rsidRPr="00CA29E5" w:rsidRDefault="003B3DD0" w:rsidP="003B3D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768495C3" w14:textId="77777777" w:rsidR="00B46112" w:rsidRPr="0050453A" w:rsidRDefault="00B46112" w:rsidP="005F12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772474F" w14:textId="77777777" w:rsidR="00B46112" w:rsidRDefault="00B46112" w:rsidP="005F12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7825" w14:paraId="6E8967A1" w14:textId="77777777" w:rsidTr="00EF31D4">
        <w:tc>
          <w:tcPr>
            <w:tcW w:w="724" w:type="dxa"/>
          </w:tcPr>
          <w:p w14:paraId="1F8BD5B8" w14:textId="77777777" w:rsidR="00F37825" w:rsidRDefault="00CA29E5" w:rsidP="005F12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</w:p>
        </w:tc>
        <w:tc>
          <w:tcPr>
            <w:tcW w:w="3529" w:type="dxa"/>
          </w:tcPr>
          <w:p w14:paraId="5292AD03" w14:textId="77777777" w:rsidR="00F37825" w:rsidRDefault="00CA29E5" w:rsidP="00CA29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รพ.ที่ส่งมูลฝอยติดเชื้อไปกำจัดนอก รพ. มีการควบคุมกำกับการขนส่งมูลฝอ</w:t>
            </w:r>
            <w:r w:rsidR="003E69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ติดเชื้อเพื่อป้องกันไม่ให้เกิดการลักลอบทิ้ง เช่น การใช้ระบบเอกสารหรือระบบ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Program Online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กำกับการขนส่งมูลฝอยติดเชื้อ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Manifest system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111" w:type="dxa"/>
          </w:tcPr>
          <w:p w14:paraId="60043CA1" w14:textId="77777777" w:rsidR="00CA29E5" w:rsidRDefault="00CA29E5" w:rsidP="00CA29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378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รพท.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378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ผ่าน</w:t>
            </w:r>
            <w:r w:rsidRPr="00F3782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D9671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3782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F378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แห่ง</w:t>
            </w:r>
            <w:r w:rsidR="00D9671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967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ได้แก่ รพท.ปทุมธานี</w:t>
            </w:r>
          </w:p>
          <w:p w14:paraId="1D96E5F3" w14:textId="77777777" w:rsidR="00CA29E5" w:rsidRDefault="00D96719" w:rsidP="00CA29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-รพช. ผ่าน  </w:t>
            </w:r>
            <w:r w:rsidR="006141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A29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แห่ง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ได้แก่ รพช.ธัญบุรี,รพช.ประชาธิปัตย์,รพช.สามโคก</w:t>
            </w:r>
            <w:r w:rsidR="001172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รพช.ลาดหลุมแก้ว</w:t>
            </w:r>
            <w:r w:rsidR="006141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,รพช.ลำลูกกา,รพช.คลองหลวง,รพช.สามโคก</w:t>
            </w:r>
          </w:p>
          <w:p w14:paraId="41005F9D" w14:textId="77777777" w:rsidR="00CA29E5" w:rsidRDefault="00CA29E5" w:rsidP="00CA29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-รพ.เอกชนผ่าน    </w:t>
            </w:r>
            <w:r w:rsidR="00B461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1172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แห่ง</w:t>
            </w:r>
          </w:p>
          <w:p w14:paraId="4660D6B0" w14:textId="77777777" w:rsidR="00CA29E5" w:rsidRDefault="00CA29E5" w:rsidP="00CA29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รพ.สัตว์  ผ่าน     </w:t>
            </w:r>
            <w:r w:rsidR="00B461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1172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แห่ง</w:t>
            </w:r>
          </w:p>
          <w:p w14:paraId="0C18F0D0" w14:textId="77777777" w:rsidR="00F37825" w:rsidRDefault="00CA29E5" w:rsidP="00CA29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ระบุชื่อ รพ.ที่มีการควบคุมกำกับการขนส่งมูลฝอยติดเชื้อ</w:t>
            </w:r>
          </w:p>
          <w:p w14:paraId="33DB0AFE" w14:textId="77777777" w:rsidR="00C606B5" w:rsidRDefault="00C606B5" w:rsidP="00CA29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75418B49" w14:textId="77777777" w:rsidR="00F37825" w:rsidRDefault="00F37825" w:rsidP="005F12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7825" w14:paraId="4C0591FA" w14:textId="77777777" w:rsidTr="00EF31D4">
        <w:tc>
          <w:tcPr>
            <w:tcW w:w="724" w:type="dxa"/>
          </w:tcPr>
          <w:p w14:paraId="28596BEC" w14:textId="77777777" w:rsidR="00F37825" w:rsidRDefault="00CA29E5" w:rsidP="005F12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</w:p>
        </w:tc>
        <w:tc>
          <w:tcPr>
            <w:tcW w:w="3529" w:type="dxa"/>
          </w:tcPr>
          <w:p w14:paraId="098E0DE3" w14:textId="77777777" w:rsidR="00F37825" w:rsidRDefault="00CA29E5" w:rsidP="005F12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วิธีการรวบรวมและกำจัดมูลฝอยติดเชื้อของ รพ.สต.</w:t>
            </w:r>
          </w:p>
          <w:p w14:paraId="29B76614" w14:textId="77777777" w:rsidR="00C606B5" w:rsidRDefault="00C606B5" w:rsidP="005F12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11" w:type="dxa"/>
          </w:tcPr>
          <w:p w14:paraId="7BD3D1F9" w14:textId="77777777" w:rsidR="00F37825" w:rsidRDefault="00B577AC" w:rsidP="005F12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BE63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มีการคัดแยกมูลฝอยติดเชื้อออกจากมูลฝอยอื่นๆ ณ</w:t>
            </w:r>
            <w:r w:rsidR="006868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E63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แหล่งกำเนิด</w:t>
            </w:r>
          </w:p>
          <w:p w14:paraId="082B2CF4" w14:textId="77777777" w:rsidR="00BE63A7" w:rsidRDefault="00BE63A7" w:rsidP="005F12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-มีการแยกมูลฝอยติดเชื้อระหว่างวัสดุมีคม และไม่มีคม</w:t>
            </w:r>
          </w:p>
          <w:p w14:paraId="26029AD6" w14:textId="5DA9A142" w:rsidR="00E23E15" w:rsidRPr="0074578D" w:rsidRDefault="00BE63A7" w:rsidP="003B3D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-ภาชนะบรรจุมูลฝอยติดเชื้อมีคมทำจากวัสดุแข็งแรงทนทานต่อการแทงทะลุและการกัด</w:t>
            </w:r>
            <w:r w:rsidR="003B3D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14:paraId="4CFAC933" w14:textId="77777777" w:rsidR="00F37825" w:rsidRDefault="00F37825" w:rsidP="005F12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70E9C05B" w14:textId="77777777" w:rsidR="0074578D" w:rsidRPr="0074578D" w:rsidRDefault="0074578D" w:rsidP="000D1D51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 w:rsidRPr="0074578D">
        <w:rPr>
          <w:rFonts w:ascii="TH SarabunIT๙" w:hAnsi="TH SarabunIT๙" w:cs="TH SarabunIT๙" w:hint="cs"/>
          <w:sz w:val="32"/>
          <w:szCs w:val="32"/>
          <w:cs/>
        </w:rPr>
        <w:lastRenderedPageBreak/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ต่อ</w:t>
      </w:r>
    </w:p>
    <w:tbl>
      <w:tblPr>
        <w:tblStyle w:val="a4"/>
        <w:tblW w:w="10490" w:type="dxa"/>
        <w:tblInd w:w="-176" w:type="dxa"/>
        <w:tblLook w:val="04A0" w:firstRow="1" w:lastRow="0" w:firstColumn="1" w:lastColumn="0" w:noHBand="0" w:noVBand="1"/>
      </w:tblPr>
      <w:tblGrid>
        <w:gridCol w:w="724"/>
        <w:gridCol w:w="3529"/>
        <w:gridCol w:w="4111"/>
        <w:gridCol w:w="2126"/>
      </w:tblGrid>
      <w:tr w:rsidR="00BE63A7" w:rsidRPr="00215194" w14:paraId="372AFE53" w14:textId="77777777" w:rsidTr="006C7095">
        <w:tc>
          <w:tcPr>
            <w:tcW w:w="724" w:type="dxa"/>
          </w:tcPr>
          <w:p w14:paraId="528553FA" w14:textId="77777777" w:rsidR="00BE63A7" w:rsidRPr="00215194" w:rsidRDefault="00BE63A7" w:rsidP="006C70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151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529" w:type="dxa"/>
          </w:tcPr>
          <w:p w14:paraId="5FF36D78" w14:textId="77777777" w:rsidR="00BE63A7" w:rsidRPr="00215194" w:rsidRDefault="00BE63A7" w:rsidP="006C70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151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ประเด็น/หัวข้อ</w:t>
            </w:r>
          </w:p>
        </w:tc>
        <w:tc>
          <w:tcPr>
            <w:tcW w:w="4111" w:type="dxa"/>
          </w:tcPr>
          <w:p w14:paraId="18BB71A8" w14:textId="77777777" w:rsidR="00BE63A7" w:rsidRPr="00215194" w:rsidRDefault="00BE63A7" w:rsidP="006C70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126" w:type="dxa"/>
          </w:tcPr>
          <w:p w14:paraId="6A04046F" w14:textId="77777777" w:rsidR="00BE63A7" w:rsidRPr="00215194" w:rsidRDefault="00BE63A7" w:rsidP="006C70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อุปสรรค/ปัญหา/ข้อเสนอแนะ</w:t>
            </w:r>
          </w:p>
        </w:tc>
      </w:tr>
      <w:tr w:rsidR="0074578D" w14:paraId="61427F09" w14:textId="77777777" w:rsidTr="006C7095">
        <w:tc>
          <w:tcPr>
            <w:tcW w:w="724" w:type="dxa"/>
          </w:tcPr>
          <w:p w14:paraId="076B947E" w14:textId="77777777" w:rsidR="0074578D" w:rsidRDefault="0074578D" w:rsidP="006C70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29" w:type="dxa"/>
          </w:tcPr>
          <w:p w14:paraId="452C4D30" w14:textId="77777777" w:rsidR="0074578D" w:rsidRDefault="0074578D" w:rsidP="006C709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14:paraId="41D14D8E" w14:textId="77777777" w:rsidR="003B3DD0" w:rsidRPr="0074578D" w:rsidRDefault="003B3DD0" w:rsidP="003B3D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กร่อนของสารเคมี มีฝาปิดมิดชิดและป้องกันการรั่วไหลของเหลวได้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บรรจุไม่เกิน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ส่วนของกล่อง ใช้งานครั้งเดียวและทำลายพร้อมกับการกำจัดมูลฝอยติดเชื้อ</w:t>
            </w:r>
          </w:p>
          <w:p w14:paraId="00963784" w14:textId="15991DF3" w:rsidR="003B3DD0" w:rsidRDefault="003B3DD0" w:rsidP="003B3D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-ภาชนะบรรจุมูลฝอยติดเชื้อไม่มีคม เป็นถุงสีแดงทึบแสงทำจากพลาสติกหรือวัสดุอื่นที่มีความเหนียวไม่ฉีกขาดง่าย ทนทานต่อสารเคมี การรับน้ำหนัก กันน้ำได้ ไม่รั่วซึม ไม่ดูดซับ มีเครื่องหมายและคำเตือนให้บุคคลทั่วไปทราบ</w:t>
            </w:r>
          </w:p>
          <w:p w14:paraId="4F99F2BE" w14:textId="6F8DD4B7" w:rsidR="0074578D" w:rsidRDefault="0074578D" w:rsidP="006C709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ว่าเป็นภาชนะบรรจุมูลฝอยติดเชื้อ บรรจุไม่เกิน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ส่วนของถุง มัดปากถุงด้วยเชือกหรือวัสดุอื่นให้แน่น ใช้งานครั้งเดียวและทำลายพร้อมกับการกำจัดมูลฝอยติดเชื้อ</w:t>
            </w:r>
          </w:p>
          <w:p w14:paraId="600247BA" w14:textId="77777777" w:rsidR="0074578D" w:rsidRDefault="0074578D" w:rsidP="006C709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-การกำจัดมูลฝอยติดเชื้อ</w:t>
            </w:r>
            <w:r w:rsidR="00C81F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 รพ.สต.</w:t>
            </w:r>
          </w:p>
          <w:p w14:paraId="52868934" w14:textId="77777777" w:rsidR="00C81F1D" w:rsidRPr="00C81F1D" w:rsidRDefault="00C81F1D" w:rsidP="006C709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ส่งกำจัดบริษัทเอกชน/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โดยชั่งน้ำหนักและคำนวณค่าใช้จ่ายแยกราย รพ.สต.</w:t>
            </w:r>
          </w:p>
          <w:p w14:paraId="0E4A798B" w14:textId="77777777" w:rsidR="00C81F1D" w:rsidRDefault="00C81F1D" w:rsidP="006C709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ส่งกำจัด</w:t>
            </w:r>
            <w:r w:rsidR="000D1D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ที่โรงพยาบาลแม่ข่าย</w:t>
            </w:r>
          </w:p>
          <w:p w14:paraId="5A258151" w14:textId="77777777" w:rsidR="000D1D51" w:rsidRDefault="000D1D51" w:rsidP="006C709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6BDEE6A0" w14:textId="77777777" w:rsidR="0074578D" w:rsidRDefault="0074578D" w:rsidP="006C709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E63A7" w14:paraId="19F445FD" w14:textId="77777777" w:rsidTr="006C7095">
        <w:tc>
          <w:tcPr>
            <w:tcW w:w="724" w:type="dxa"/>
          </w:tcPr>
          <w:p w14:paraId="4F10604C" w14:textId="77777777" w:rsidR="00BE63A7" w:rsidRPr="00CA29E5" w:rsidRDefault="00BE63A7" w:rsidP="006C70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3529" w:type="dxa"/>
          </w:tcPr>
          <w:p w14:paraId="424B3041" w14:textId="77777777" w:rsidR="00BE63A7" w:rsidRDefault="00BE63A7" w:rsidP="006C709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มีการควบคุม กำกับ ติดตาม การรวบรวมและกำจัดมูลฝอยติดเชื้อของคลินิกเอกชนและคลินิกสัตว์ในพื้นที่ให้ถูกสุขลักษณะ</w:t>
            </w:r>
          </w:p>
          <w:p w14:paraId="598715FD" w14:textId="77777777" w:rsidR="00BE63A7" w:rsidRDefault="00BE63A7" w:rsidP="006C709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11" w:type="dxa"/>
          </w:tcPr>
          <w:p w14:paraId="2E6365BA" w14:textId="29757C7C" w:rsidR="00BE63A7" w:rsidRDefault="00614190" w:rsidP="006C709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692C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BE63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BE63A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E63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ไม่มี</w:t>
            </w:r>
          </w:p>
          <w:p w14:paraId="364249BE" w14:textId="716E3200" w:rsidR="00BE63A7" w:rsidRDefault="00BE63A7" w:rsidP="006C709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692C72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 w:rsidR="00692C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มีการดำเนินนการ ให้มีแหล่งจัดการขยะให้ถูกต้องก่อนอนุญาติออกใบอนุญาต</w:t>
            </w:r>
          </w:p>
        </w:tc>
        <w:tc>
          <w:tcPr>
            <w:tcW w:w="2126" w:type="dxa"/>
          </w:tcPr>
          <w:p w14:paraId="2813C834" w14:textId="77777777" w:rsidR="00BE63A7" w:rsidRDefault="00BE63A7" w:rsidP="006C709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E63A7" w14:paraId="4BA562BE" w14:textId="77777777" w:rsidTr="006C7095">
        <w:tc>
          <w:tcPr>
            <w:tcW w:w="724" w:type="dxa"/>
          </w:tcPr>
          <w:p w14:paraId="4B2DBF3F" w14:textId="77777777" w:rsidR="00BE63A7" w:rsidRDefault="00BE63A7" w:rsidP="006C70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3529" w:type="dxa"/>
          </w:tcPr>
          <w:p w14:paraId="350EA08A" w14:textId="77777777" w:rsidR="00BE63A7" w:rsidRDefault="00BE63A7" w:rsidP="006C709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การลักลอบทิ้งขยะมูลฝอยติดเชื้อ</w:t>
            </w:r>
          </w:p>
        </w:tc>
        <w:tc>
          <w:tcPr>
            <w:tcW w:w="4111" w:type="dxa"/>
          </w:tcPr>
          <w:p w14:paraId="0D31A102" w14:textId="77777777" w:rsidR="00BE63A7" w:rsidRDefault="00BE63A7" w:rsidP="006C709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ไม่มี</w:t>
            </w:r>
          </w:p>
          <w:p w14:paraId="43FA7928" w14:textId="77777777" w:rsidR="00BE63A7" w:rsidRDefault="00BE63A7" w:rsidP="006C709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 ระบุสภาพปัญหา</w:t>
            </w:r>
          </w:p>
          <w:p w14:paraId="7B06CC8B" w14:textId="77777777" w:rsidR="00BE63A7" w:rsidRPr="0050529D" w:rsidRDefault="00BE63A7" w:rsidP="006C709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4EE1E89B" w14:textId="77777777" w:rsidR="00C57FA3" w:rsidRDefault="00C57FA3" w:rsidP="006C709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22C9E419" w14:textId="77777777" w:rsidR="00BE63A7" w:rsidRDefault="00BE63A7" w:rsidP="00C57FA3">
      <w:pPr>
        <w:jc w:val="right"/>
        <w:rPr>
          <w:rFonts w:ascii="TH SarabunIT๙" w:hAnsi="TH SarabunIT๙" w:cs="TH SarabunIT๙"/>
          <w:sz w:val="32"/>
          <w:szCs w:val="32"/>
        </w:rPr>
      </w:pPr>
    </w:p>
    <w:p w14:paraId="36405B17" w14:textId="5FDDE1E3" w:rsidR="005E73B3" w:rsidRPr="00B11D32" w:rsidRDefault="005E73B3" w:rsidP="005E73B3">
      <w:pPr>
        <w:pStyle w:val="a5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11D32">
        <w:rPr>
          <w:rFonts w:ascii="TH SarabunIT๙" w:hAnsi="TH SarabunIT๙" w:cs="TH SarabunIT๙"/>
          <w:sz w:val="32"/>
          <w:szCs w:val="32"/>
          <w:cs/>
        </w:rPr>
        <w:t>ผู้รายงาน</w:t>
      </w:r>
      <w:r w:rsidRPr="00B11D32">
        <w:rPr>
          <w:rFonts w:ascii="TH SarabunIT๙" w:hAnsi="TH SarabunIT๙" w:cs="TH SarabunIT๙"/>
          <w:sz w:val="32"/>
          <w:szCs w:val="32"/>
        </w:rPr>
        <w:t xml:space="preserve">  </w:t>
      </w:r>
      <w:r w:rsidRPr="00B11D32">
        <w:rPr>
          <w:rFonts w:ascii="TH SarabunIT๙" w:hAnsi="TH SarabunIT๙" w:cs="TH SarabunIT๙"/>
          <w:sz w:val="32"/>
          <w:szCs w:val="32"/>
          <w:cs/>
        </w:rPr>
        <w:t>นาย</w:t>
      </w:r>
      <w:r w:rsidR="00976474">
        <w:rPr>
          <w:rFonts w:ascii="TH SarabunIT๙" w:hAnsi="TH SarabunIT๙" w:cs="TH SarabunIT๙" w:hint="cs"/>
          <w:sz w:val="32"/>
          <w:szCs w:val="32"/>
          <w:cs/>
        </w:rPr>
        <w:t xml:space="preserve">ภูไทย  </w:t>
      </w:r>
    </w:p>
    <w:p w14:paraId="5DF34A2F" w14:textId="1FEFC2CC" w:rsidR="005E73B3" w:rsidRPr="00B11D32" w:rsidRDefault="005E73B3" w:rsidP="005E73B3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11D32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B11D32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="00976474">
        <w:rPr>
          <w:rFonts w:ascii="TH SarabunIT๙" w:hAnsi="TH SarabunIT๙" w:cs="TH SarabunIT๙" w:hint="cs"/>
          <w:sz w:val="32"/>
          <w:szCs w:val="32"/>
          <w:cs/>
        </w:rPr>
        <w:t>ปฎิบั</w:t>
      </w:r>
      <w:proofErr w:type="spellEnd"/>
      <w:r w:rsidR="00976474">
        <w:rPr>
          <w:rFonts w:ascii="TH SarabunIT๙" w:hAnsi="TH SarabunIT๙" w:cs="TH SarabunIT๙" w:hint="cs"/>
          <w:sz w:val="32"/>
          <w:szCs w:val="32"/>
          <w:cs/>
        </w:rPr>
        <w:t xml:space="preserve">ติหน้าที่ </w:t>
      </w:r>
      <w:r w:rsidRPr="00B11D32">
        <w:rPr>
          <w:rFonts w:ascii="TH SarabunIT๙" w:hAnsi="TH SarabunIT๙" w:cs="TH SarabunIT๙"/>
          <w:sz w:val="32"/>
          <w:szCs w:val="32"/>
          <w:cs/>
        </w:rPr>
        <w:t>หัวหน้ากลุ่มงานอนามัยสิ่งแวดล้อม</w:t>
      </w:r>
    </w:p>
    <w:p w14:paraId="5971DC31" w14:textId="5C952CAE" w:rsidR="005E73B3" w:rsidRPr="00B11D32" w:rsidRDefault="005E73B3" w:rsidP="005E73B3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11D32">
        <w:rPr>
          <w:rFonts w:ascii="TH SarabunIT๙" w:hAnsi="TH SarabunIT๙" w:cs="TH SarabunIT๙"/>
          <w:sz w:val="32"/>
          <w:szCs w:val="32"/>
          <w:cs/>
        </w:rPr>
        <w:t>วัน/เดือน/ปี</w:t>
      </w:r>
      <w:r w:rsidRPr="00B11D32">
        <w:rPr>
          <w:rFonts w:ascii="TH SarabunIT๙" w:hAnsi="TH SarabunIT๙" w:cs="TH SarabunIT๙"/>
          <w:sz w:val="32"/>
          <w:szCs w:val="32"/>
        </w:rPr>
        <w:t xml:space="preserve"> </w:t>
      </w:r>
      <w:r w:rsidR="00692C72">
        <w:rPr>
          <w:rFonts w:ascii="TH SarabunIT๙" w:hAnsi="TH SarabunIT๙" w:cs="TH SarabunIT๙" w:hint="cs"/>
          <w:sz w:val="32"/>
          <w:szCs w:val="32"/>
          <w:cs/>
        </w:rPr>
        <w:t>1</w:t>
      </w:r>
      <w:r w:rsidR="00976474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B11D32">
        <w:rPr>
          <w:rFonts w:ascii="TH SarabunIT๙" w:hAnsi="TH SarabunIT๙" w:cs="TH SarabunIT๙"/>
          <w:sz w:val="32"/>
          <w:szCs w:val="32"/>
        </w:rPr>
        <w:t xml:space="preserve"> </w:t>
      </w:r>
      <w:r w:rsidR="00976474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Pr="00B11D32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Pr="00B11D32">
        <w:rPr>
          <w:rFonts w:ascii="TH SarabunIT๙" w:hAnsi="TH SarabunIT๙" w:cs="TH SarabunIT๙"/>
          <w:sz w:val="32"/>
          <w:szCs w:val="32"/>
        </w:rPr>
        <w:t>25</w:t>
      </w:r>
      <w:r w:rsidR="00614190">
        <w:rPr>
          <w:rFonts w:ascii="TH SarabunIT๙" w:hAnsi="TH SarabunIT๙" w:cs="TH SarabunIT๙"/>
          <w:sz w:val="32"/>
          <w:szCs w:val="32"/>
        </w:rPr>
        <w:t>6</w:t>
      </w:r>
      <w:r w:rsidR="00976474">
        <w:rPr>
          <w:rFonts w:ascii="TH SarabunIT๙" w:hAnsi="TH SarabunIT๙" w:cs="TH SarabunIT๙"/>
          <w:sz w:val="32"/>
          <w:szCs w:val="32"/>
        </w:rPr>
        <w:t>3</w:t>
      </w:r>
    </w:p>
    <w:p w14:paraId="00192BF5" w14:textId="475358CD" w:rsidR="005E73B3" w:rsidRDefault="005E73B3" w:rsidP="005E73B3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11D32">
        <w:rPr>
          <w:rFonts w:ascii="TH SarabunIT๙" w:hAnsi="TH SarabunIT๙" w:cs="TH SarabunIT๙"/>
          <w:sz w:val="32"/>
          <w:szCs w:val="32"/>
          <w:cs/>
        </w:rPr>
        <w:t>โทร.</w:t>
      </w:r>
      <w:r>
        <w:rPr>
          <w:rFonts w:ascii="TH SarabunIT๙" w:hAnsi="TH SarabunIT๙" w:cs="TH SarabunIT๙" w:hint="cs"/>
          <w:sz w:val="32"/>
          <w:szCs w:val="32"/>
          <w:cs/>
        </w:rPr>
        <w:t>/โทรสาร</w:t>
      </w:r>
      <w:r w:rsidRPr="00B11D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11D32">
        <w:rPr>
          <w:rFonts w:ascii="TH SarabunIT๙" w:hAnsi="TH SarabunIT๙" w:cs="TH SarabunIT๙"/>
          <w:sz w:val="32"/>
          <w:szCs w:val="32"/>
        </w:rPr>
        <w:t>02 – 5814889</w:t>
      </w:r>
      <w:r w:rsidRPr="00B11D32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B11D32">
        <w:rPr>
          <w:rFonts w:ascii="TH SarabunIT๙" w:hAnsi="TH SarabunIT๙" w:cs="TH SarabunIT๙"/>
          <w:sz w:val="32"/>
          <w:szCs w:val="32"/>
        </w:rPr>
        <w:t xml:space="preserve">E-Mail : </w:t>
      </w:r>
    </w:p>
    <w:p w14:paraId="63829E8A" w14:textId="25090DD1" w:rsidR="003655EB" w:rsidRDefault="003655EB" w:rsidP="005E73B3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6763E42A" w14:textId="7E3505E8" w:rsidR="003655EB" w:rsidRDefault="003655EB" w:rsidP="005E73B3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53308FA3" w14:textId="090351E2" w:rsidR="003655EB" w:rsidRDefault="003655EB" w:rsidP="005E73B3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5F6913A1" w14:textId="5D230118" w:rsidR="003655EB" w:rsidRDefault="003655EB" w:rsidP="005E73B3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22EDEE5B" w14:textId="1CDDDD78" w:rsidR="003655EB" w:rsidRDefault="003655EB" w:rsidP="005E73B3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06861838" w14:textId="615BC4BA" w:rsidR="003655EB" w:rsidRDefault="003655EB" w:rsidP="005E73B3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1897101B" w14:textId="76518AEF" w:rsidR="003655EB" w:rsidRDefault="003655EB" w:rsidP="005E73B3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314BFCB2" w14:textId="4B29F488" w:rsidR="003655EB" w:rsidRDefault="003655EB" w:rsidP="005E73B3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2396E444" w14:textId="6EBFDCE4" w:rsidR="003655EB" w:rsidRDefault="003655EB" w:rsidP="005E73B3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518A0F03" w14:textId="386ECD6B" w:rsidR="003655EB" w:rsidRDefault="003655EB" w:rsidP="005E73B3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0DCB47DC" w14:textId="4A90690F" w:rsidR="003655EB" w:rsidRDefault="003655EB" w:rsidP="005E73B3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211B4FC0" w14:textId="2FCF306C" w:rsidR="003655EB" w:rsidRDefault="003655EB" w:rsidP="005E73B3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5C9C179E" w14:textId="6B42F4F8" w:rsidR="003655EB" w:rsidRDefault="003655EB" w:rsidP="005E73B3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32EF58B2" w14:textId="3004AF62" w:rsidR="003655EB" w:rsidRPr="003655EB" w:rsidRDefault="003655EB" w:rsidP="003655EB">
      <w:pPr>
        <w:pStyle w:val="a5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3655EB">
        <w:rPr>
          <w:rFonts w:ascii="TH SarabunIT๙" w:hAnsi="TH SarabunIT๙" w:cs="TH SarabunIT๙"/>
          <w:b/>
          <w:bCs/>
          <w:sz w:val="72"/>
          <w:szCs w:val="72"/>
          <w:cs/>
        </w:rPr>
        <w:t>กลุ่มงานอนามัยสิ่งแวดล้อม</w:t>
      </w:r>
    </w:p>
    <w:p w14:paraId="3EC90391" w14:textId="77777777" w:rsidR="003655EB" w:rsidRPr="003655EB" w:rsidRDefault="003655EB" w:rsidP="003655EB">
      <w:pPr>
        <w:pStyle w:val="a5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2BCAF81" w14:textId="560257CE" w:rsidR="003655EB" w:rsidRPr="003655EB" w:rsidRDefault="003655EB" w:rsidP="003655EB">
      <w:pPr>
        <w:pStyle w:val="a5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3655EB">
        <w:rPr>
          <w:rFonts w:ascii="TH SarabunIT๙" w:hAnsi="TH SarabunIT๙" w:cs="TH SarabunIT๙"/>
          <w:b/>
          <w:bCs/>
          <w:sz w:val="72"/>
          <w:szCs w:val="72"/>
          <w:cs/>
        </w:rPr>
        <w:t>สำนักงานสาธารณสุขจังหวัดปทุมธานี</w:t>
      </w:r>
    </w:p>
    <w:p w14:paraId="3C08A17C" w14:textId="3227F6C0" w:rsidR="003655EB" w:rsidRDefault="003655EB" w:rsidP="005E73B3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42320262" w14:textId="01EFC14E" w:rsidR="003655EB" w:rsidRPr="003655EB" w:rsidRDefault="003655EB" w:rsidP="003655EB">
      <w:pPr>
        <w:pStyle w:val="a5"/>
        <w:numPr>
          <w:ilvl w:val="0"/>
          <w:numId w:val="10"/>
        </w:num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55EB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การจัดการมูลฝอยติดเชื้อของสถานบริการการสาธารณสุข 2562</w:t>
      </w:r>
    </w:p>
    <w:p w14:paraId="6748C658" w14:textId="77777777" w:rsidR="003655EB" w:rsidRDefault="003655EB" w:rsidP="003655EB">
      <w:pPr>
        <w:pStyle w:val="a5"/>
        <w:numPr>
          <w:ilvl w:val="0"/>
          <w:numId w:val="10"/>
        </w:num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55E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สรุปผลการดำเนินงานอาหารสะอาด รสชาติอร่อย และการสุ่มประเมิน </w:t>
      </w:r>
      <w:r w:rsidRPr="003655EB">
        <w:rPr>
          <w:rFonts w:ascii="TH SarabunIT๙" w:hAnsi="TH SarabunIT๙" w:cs="TH SarabunIT๙"/>
          <w:b/>
          <w:bCs/>
          <w:sz w:val="32"/>
          <w:szCs w:val="32"/>
        </w:rPr>
        <w:t xml:space="preserve">CFGT  </w:t>
      </w:r>
    </w:p>
    <w:p w14:paraId="135CDAB3" w14:textId="6B8EFB3A" w:rsidR="003655EB" w:rsidRPr="003655EB" w:rsidRDefault="003655EB" w:rsidP="003655EB">
      <w:pPr>
        <w:pStyle w:val="a5"/>
        <w:spacing w:line="276" w:lineRule="auto"/>
        <w:ind w:left="1260"/>
        <w:rPr>
          <w:rFonts w:ascii="TH SarabunIT๙" w:hAnsi="TH SarabunIT๙" w:cs="TH SarabunIT๙"/>
          <w:b/>
          <w:bCs/>
          <w:sz w:val="32"/>
          <w:szCs w:val="32"/>
        </w:rPr>
      </w:pPr>
      <w:r w:rsidRPr="003655EB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2562</w:t>
      </w:r>
    </w:p>
    <w:p w14:paraId="2998BD1A" w14:textId="335410AA" w:rsidR="003655EB" w:rsidRPr="003655EB" w:rsidRDefault="003655EB" w:rsidP="003655EB">
      <w:pPr>
        <w:pStyle w:val="a5"/>
        <w:numPr>
          <w:ilvl w:val="0"/>
          <w:numId w:val="10"/>
        </w:num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55EB">
        <w:rPr>
          <w:rFonts w:ascii="TH SarabunIT๙" w:hAnsi="TH SarabunIT๙" w:cs="TH SarabunIT๙"/>
          <w:b/>
          <w:bCs/>
          <w:sz w:val="32"/>
          <w:szCs w:val="32"/>
          <w:cs/>
        </w:rPr>
        <w:t>ร้านและแผงลอยจำหน่ายก๋วยเตี๋ยวอนามัย   ปี</w:t>
      </w:r>
      <w:r w:rsidRPr="003655E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Pr="003655EB">
        <w:rPr>
          <w:rFonts w:ascii="TH SarabunIT๙" w:hAnsi="TH SarabunIT๙" w:cs="TH SarabunIT๙"/>
          <w:b/>
          <w:bCs/>
          <w:sz w:val="32"/>
          <w:szCs w:val="32"/>
          <w:cs/>
        </w:rPr>
        <w:t>๒๕62   จังหวัดปทุมธานี</w:t>
      </w:r>
    </w:p>
    <w:p w14:paraId="376F2D3A" w14:textId="0C255CB5" w:rsidR="003655EB" w:rsidRPr="003655EB" w:rsidRDefault="003655EB" w:rsidP="003655EB">
      <w:pPr>
        <w:pStyle w:val="a5"/>
        <w:numPr>
          <w:ilvl w:val="0"/>
          <w:numId w:val="10"/>
        </w:num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55EB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ผลการดำเนินงานโครงการส้วมสะอาดในร้านอาหารระดับจังหวัด</w:t>
      </w:r>
      <w:r w:rsidRPr="003655E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ปีงบประมาณ 2562</w:t>
      </w:r>
    </w:p>
    <w:p w14:paraId="4DB59F0A" w14:textId="5D528B5D" w:rsidR="003655EB" w:rsidRPr="003655EB" w:rsidRDefault="003655EB" w:rsidP="003655EB">
      <w:pPr>
        <w:pStyle w:val="a5"/>
        <w:numPr>
          <w:ilvl w:val="0"/>
          <w:numId w:val="10"/>
        </w:num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55EB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ข้อมูลตลาดสดประเภท 1  จังหวัดปทุมธานี   ปีงบประมาณ  256</w:t>
      </w:r>
      <w:r w:rsidRPr="003655EB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14:paraId="42B947E0" w14:textId="77777777" w:rsidR="003655EB" w:rsidRDefault="003655EB" w:rsidP="003655EB">
      <w:pPr>
        <w:pStyle w:val="a5"/>
        <w:ind w:left="1260"/>
        <w:rPr>
          <w:rFonts w:ascii="TH SarabunIT๙" w:hAnsi="TH SarabunIT๙" w:cs="TH SarabunIT๙"/>
          <w:sz w:val="32"/>
          <w:szCs w:val="32"/>
        </w:rPr>
      </w:pPr>
    </w:p>
    <w:p w14:paraId="6F909C6F" w14:textId="19CE3487" w:rsidR="003655EB" w:rsidRDefault="003655EB" w:rsidP="005E73B3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16C1EF98" w14:textId="77777777" w:rsidR="003655EB" w:rsidRDefault="003655EB" w:rsidP="005E73B3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14:paraId="60B7F58C" w14:textId="77777777" w:rsidR="00E23E15" w:rsidRPr="00BE63A7" w:rsidRDefault="00E23E15" w:rsidP="005E73B3">
      <w:pPr>
        <w:jc w:val="right"/>
        <w:rPr>
          <w:rFonts w:ascii="TH SarabunIT๙" w:hAnsi="TH SarabunIT๙" w:cs="TH SarabunIT๙"/>
          <w:sz w:val="32"/>
          <w:szCs w:val="32"/>
        </w:rPr>
      </w:pPr>
    </w:p>
    <w:sectPr w:rsidR="00E23E15" w:rsidRPr="00BE63A7" w:rsidSect="003655EB">
      <w:pgSz w:w="11906" w:h="16838"/>
      <w:pgMar w:top="851" w:right="42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B21A2"/>
    <w:multiLevelType w:val="hybridMultilevel"/>
    <w:tmpl w:val="30C2DB4C"/>
    <w:lvl w:ilvl="0" w:tplc="A44A4A14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308F8"/>
    <w:multiLevelType w:val="hybridMultilevel"/>
    <w:tmpl w:val="E8186EEA"/>
    <w:lvl w:ilvl="0" w:tplc="03A676BE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107034"/>
    <w:multiLevelType w:val="hybridMultilevel"/>
    <w:tmpl w:val="366AD7EE"/>
    <w:lvl w:ilvl="0" w:tplc="5B8C7168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4BC87338"/>
    <w:multiLevelType w:val="hybridMultilevel"/>
    <w:tmpl w:val="DAF6A772"/>
    <w:lvl w:ilvl="0" w:tplc="609CAC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65789"/>
    <w:multiLevelType w:val="hybridMultilevel"/>
    <w:tmpl w:val="2C7C1F70"/>
    <w:lvl w:ilvl="0" w:tplc="292CD238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453207"/>
    <w:multiLevelType w:val="multilevel"/>
    <w:tmpl w:val="0D721A6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656801B5"/>
    <w:multiLevelType w:val="hybridMultilevel"/>
    <w:tmpl w:val="75F2416A"/>
    <w:lvl w:ilvl="0" w:tplc="F97E1EFE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14619B"/>
    <w:multiLevelType w:val="hybridMultilevel"/>
    <w:tmpl w:val="D77415C6"/>
    <w:lvl w:ilvl="0" w:tplc="617E85C8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2E1EDD"/>
    <w:multiLevelType w:val="hybridMultilevel"/>
    <w:tmpl w:val="E8E2E0E0"/>
    <w:lvl w:ilvl="0" w:tplc="475023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CB52A2"/>
    <w:multiLevelType w:val="hybridMultilevel"/>
    <w:tmpl w:val="B3D6B1E8"/>
    <w:lvl w:ilvl="0" w:tplc="841CCF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E862F2C">
      <w:start w:val="1"/>
      <w:numFmt w:val="decimal"/>
      <w:lvlText w:val="%2."/>
      <w:lvlJc w:val="left"/>
      <w:pPr>
        <w:ind w:left="1800" w:hanging="360"/>
      </w:pPr>
      <w:rPr>
        <w:rFonts w:ascii="TH SarabunIT๙" w:eastAsiaTheme="minorEastAsia" w:hAnsi="TH SarabunIT๙" w:cs="TH SarabunIT๙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8"/>
  </w:num>
  <w:num w:numId="5">
    <w:abstractNumId w:val="6"/>
  </w:num>
  <w:num w:numId="6">
    <w:abstractNumId w:val="7"/>
  </w:num>
  <w:num w:numId="7">
    <w:abstractNumId w:val="0"/>
  </w:num>
  <w:num w:numId="8">
    <w:abstractNumId w:val="4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3E0"/>
    <w:rsid w:val="0000071E"/>
    <w:rsid w:val="00081ED7"/>
    <w:rsid w:val="0009664B"/>
    <w:rsid w:val="000B25FA"/>
    <w:rsid w:val="000D1D51"/>
    <w:rsid w:val="000D7C84"/>
    <w:rsid w:val="00100901"/>
    <w:rsid w:val="00117249"/>
    <w:rsid w:val="0017165F"/>
    <w:rsid w:val="001A5C38"/>
    <w:rsid w:val="00215194"/>
    <w:rsid w:val="00241728"/>
    <w:rsid w:val="002F2AA9"/>
    <w:rsid w:val="003402AE"/>
    <w:rsid w:val="003655EB"/>
    <w:rsid w:val="003B3DD0"/>
    <w:rsid w:val="003D35C6"/>
    <w:rsid w:val="003E69CD"/>
    <w:rsid w:val="0045038D"/>
    <w:rsid w:val="0045436A"/>
    <w:rsid w:val="004B692F"/>
    <w:rsid w:val="0050453A"/>
    <w:rsid w:val="005046E3"/>
    <w:rsid w:val="0050529D"/>
    <w:rsid w:val="00506B50"/>
    <w:rsid w:val="0054077A"/>
    <w:rsid w:val="0055488B"/>
    <w:rsid w:val="005E73B3"/>
    <w:rsid w:val="00614190"/>
    <w:rsid w:val="00633666"/>
    <w:rsid w:val="00637EAE"/>
    <w:rsid w:val="006868C9"/>
    <w:rsid w:val="00692C72"/>
    <w:rsid w:val="006A7645"/>
    <w:rsid w:val="006B0789"/>
    <w:rsid w:val="007113E0"/>
    <w:rsid w:val="0074578D"/>
    <w:rsid w:val="008277FF"/>
    <w:rsid w:val="008412C2"/>
    <w:rsid w:val="008545CB"/>
    <w:rsid w:val="00857341"/>
    <w:rsid w:val="0086625C"/>
    <w:rsid w:val="008C7CAF"/>
    <w:rsid w:val="00976474"/>
    <w:rsid w:val="0099195D"/>
    <w:rsid w:val="009D5CFE"/>
    <w:rsid w:val="00A85171"/>
    <w:rsid w:val="00B20F1E"/>
    <w:rsid w:val="00B46112"/>
    <w:rsid w:val="00B577AC"/>
    <w:rsid w:val="00B94F41"/>
    <w:rsid w:val="00BE63A7"/>
    <w:rsid w:val="00BE657F"/>
    <w:rsid w:val="00C57FA3"/>
    <w:rsid w:val="00C606B5"/>
    <w:rsid w:val="00C81F1D"/>
    <w:rsid w:val="00C9176C"/>
    <w:rsid w:val="00CA29E5"/>
    <w:rsid w:val="00CD7594"/>
    <w:rsid w:val="00D96719"/>
    <w:rsid w:val="00E01A15"/>
    <w:rsid w:val="00E23E15"/>
    <w:rsid w:val="00E40228"/>
    <w:rsid w:val="00E7278A"/>
    <w:rsid w:val="00EF31D4"/>
    <w:rsid w:val="00F37825"/>
    <w:rsid w:val="00F647BD"/>
    <w:rsid w:val="00F82D02"/>
    <w:rsid w:val="00F84F2C"/>
    <w:rsid w:val="00FC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D42C"/>
  <w15:docId w15:val="{1C43A40D-3335-4ED1-A623-C622EC596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3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5CDE"/>
    <w:pPr>
      <w:ind w:left="720"/>
      <w:contextualSpacing/>
    </w:pPr>
  </w:style>
  <w:style w:type="table" w:styleId="a4">
    <w:name w:val="Table Grid"/>
    <w:basedOn w:val="a1"/>
    <w:uiPriority w:val="59"/>
    <w:rsid w:val="002F2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E73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686</Words>
  <Characters>3914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KKD 2010 V5</Company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KAEKAE</cp:lastModifiedBy>
  <cp:revision>6</cp:revision>
  <dcterms:created xsi:type="dcterms:W3CDTF">2020-10-15T04:06:00Z</dcterms:created>
  <dcterms:modified xsi:type="dcterms:W3CDTF">2020-10-15T04:08:00Z</dcterms:modified>
</cp:coreProperties>
</file>